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861" w:rsidRPr="00FB5E29" w:rsidRDefault="004E6861" w:rsidP="004E6861">
      <w:pPr>
        <w:jc w:val="center"/>
        <w:outlineLvl w:val="0"/>
        <w:rPr>
          <w:b/>
          <w:lang w:val="sv-SE"/>
        </w:rPr>
      </w:pPr>
      <w:r w:rsidRPr="00FB5E29">
        <w:rPr>
          <w:noProof/>
        </w:rPr>
        <w:drawing>
          <wp:anchor distT="0" distB="0" distL="114300" distR="114300" simplePos="0" relativeHeight="251661312" behindDoc="0" locked="0" layoutInCell="1" allowOverlap="1" wp14:anchorId="41108971" wp14:editId="32758A5F">
            <wp:simplePos x="0" y="0"/>
            <wp:positionH relativeFrom="column">
              <wp:posOffset>61580</wp:posOffset>
            </wp:positionH>
            <wp:positionV relativeFrom="paragraph">
              <wp:posOffset>21266</wp:posOffset>
            </wp:positionV>
            <wp:extent cx="650801" cy="776176"/>
            <wp:effectExtent l="19050" t="0" r="0" b="0"/>
            <wp:wrapNone/>
            <wp:docPr id="1" name="Picture 4" descr="Copy of Logo Modivikasi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py of Logo Modivikasi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01" cy="776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5E29">
        <w:rPr>
          <w:noProof/>
        </w:rPr>
        <w:drawing>
          <wp:anchor distT="0" distB="0" distL="114300" distR="114300" simplePos="0" relativeHeight="251660288" behindDoc="1" locked="0" layoutInCell="1" allowOverlap="1" wp14:anchorId="624A1B94" wp14:editId="5010D807">
            <wp:simplePos x="0" y="0"/>
            <wp:positionH relativeFrom="column">
              <wp:posOffset>44450</wp:posOffset>
            </wp:positionH>
            <wp:positionV relativeFrom="paragraph">
              <wp:posOffset>0</wp:posOffset>
            </wp:positionV>
            <wp:extent cx="527050" cy="622300"/>
            <wp:effectExtent l="19050" t="0" r="6350" b="0"/>
            <wp:wrapNone/>
            <wp:docPr id="2" name="Picture 3" descr="SULBAR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ULBAR BAR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5E29">
        <w:rPr>
          <w:b/>
          <w:lang w:val="sv-SE"/>
        </w:rPr>
        <w:t>PEMERINTAH KABUPATEN POLEWALI MANDAR</w:t>
      </w:r>
    </w:p>
    <w:p w:rsidR="004E6861" w:rsidRPr="00FB5E29" w:rsidRDefault="004E6861" w:rsidP="004E6861">
      <w:pPr>
        <w:jc w:val="center"/>
        <w:outlineLvl w:val="0"/>
        <w:rPr>
          <w:b/>
          <w:lang w:val="sv-SE"/>
        </w:rPr>
      </w:pPr>
      <w:r w:rsidRPr="00FB5E29">
        <w:rPr>
          <w:b/>
          <w:lang w:val="sv-SE"/>
        </w:rPr>
        <w:t>KECAMATAN LUYO</w:t>
      </w:r>
    </w:p>
    <w:p w:rsidR="004E6861" w:rsidRPr="00FB5E29" w:rsidRDefault="004E6861" w:rsidP="004E6861">
      <w:pPr>
        <w:jc w:val="center"/>
        <w:outlineLvl w:val="0"/>
        <w:rPr>
          <w:b/>
          <w:lang w:val="sv-SE"/>
        </w:rPr>
      </w:pPr>
      <w:r w:rsidRPr="00FB5E29">
        <w:rPr>
          <w:b/>
          <w:lang w:val="sv-SE"/>
        </w:rPr>
        <w:t>DESA MAMBU</w:t>
      </w:r>
    </w:p>
    <w:p w:rsidR="004E6861" w:rsidRPr="00FB5E29" w:rsidRDefault="004E6861" w:rsidP="004E6861">
      <w:pPr>
        <w:jc w:val="center"/>
        <w:rPr>
          <w:lang w:val="sv-SE"/>
        </w:rPr>
      </w:pPr>
      <w:r w:rsidRPr="00FB5E29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3C6786" wp14:editId="755C577E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5715000" cy="0"/>
                <wp:effectExtent l="28575" t="31750" r="28575" b="349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6pt" to="450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" strokeweight="4.5pt">
                <v:stroke linestyle="thickThin"/>
              </v:line>
            </w:pict>
          </mc:Fallback>
        </mc:AlternateContent>
      </w:r>
    </w:p>
    <w:p w:rsidR="008E6840" w:rsidRPr="00FB5E29" w:rsidRDefault="008E6840" w:rsidP="008E68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PERATURAN DESA MAMBU</w:t>
      </w:r>
    </w:p>
    <w:p w:rsidR="008E6840" w:rsidRPr="00FB5E29" w:rsidRDefault="008E6840" w:rsidP="008E68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 xml:space="preserve">NOMOR: </w:t>
      </w:r>
      <w:r w:rsidR="004E6861" w:rsidRPr="00FB5E29">
        <w:rPr>
          <w:rFonts w:ascii="Times New Roman" w:hAnsi="Times New Roman" w:cs="Times New Roman"/>
          <w:sz w:val="24"/>
          <w:szCs w:val="24"/>
        </w:rPr>
        <w:t xml:space="preserve">01 </w:t>
      </w:r>
      <w:r w:rsidRPr="00FB5E29">
        <w:rPr>
          <w:rFonts w:ascii="Times New Roman" w:hAnsi="Times New Roman" w:cs="Times New Roman"/>
          <w:sz w:val="24"/>
          <w:szCs w:val="24"/>
        </w:rPr>
        <w:t>TAHUN 2026</w:t>
      </w:r>
    </w:p>
    <w:p w:rsidR="008E6840" w:rsidRPr="00FB5E29" w:rsidRDefault="008E6840" w:rsidP="008E68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TENTANG</w:t>
      </w:r>
    </w:p>
    <w:p w:rsidR="008E6840" w:rsidRPr="00FB5E29" w:rsidRDefault="008E6840" w:rsidP="008E68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PENGGUNAAN TANDA TANGAN ELEKTRONIK DI L</w:t>
      </w:r>
      <w:r w:rsidRPr="00FB5E29">
        <w:rPr>
          <w:rFonts w:ascii="Times New Roman" w:hAnsi="Times New Roman" w:cs="Times New Roman"/>
          <w:sz w:val="24"/>
          <w:szCs w:val="24"/>
        </w:rPr>
        <w:t>INGKUNGAN PEMERINTAH DESA MAMBU</w:t>
      </w:r>
    </w:p>
    <w:p w:rsidR="00FB5E29" w:rsidRPr="00FB5E29" w:rsidRDefault="00FB5E29" w:rsidP="008E68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DENGAN RAHMAT TUHAN YANG MAHA ESA</w:t>
      </w:r>
    </w:p>
    <w:p w:rsidR="008E6840" w:rsidRPr="00FB5E29" w:rsidRDefault="008E6840" w:rsidP="008E68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KEPALA DESA MAMBU,</w:t>
      </w:r>
    </w:p>
    <w:p w:rsidR="008E6840" w:rsidRPr="00FB5E29" w:rsidRDefault="008E6840" w:rsidP="008E68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59"/>
        <w:gridCol w:w="5919"/>
      </w:tblGrid>
      <w:tr w:rsidR="008E6840" w:rsidRPr="00FB5E29" w:rsidTr="008E6840">
        <w:tc>
          <w:tcPr>
            <w:tcW w:w="2235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Menimbang</w:t>
            </w:r>
            <w:proofErr w:type="spellEnd"/>
          </w:p>
        </w:tc>
        <w:tc>
          <w:tcPr>
            <w:tcW w:w="459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</w:p>
        </w:tc>
        <w:tc>
          <w:tcPr>
            <w:tcW w:w="5919" w:type="dxa"/>
          </w:tcPr>
          <w:p w:rsidR="008E6840" w:rsidRPr="00FB5E29" w:rsidRDefault="0057503C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ahwa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rangka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efisiensi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efektivitas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transparansi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akuntabilitas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keamanan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administrasi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perlu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pemanfaatan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penyelenggaraan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6840" w:rsidRPr="00FB5E29" w:rsidRDefault="008E6840" w:rsidP="008E6840">
            <w:pPr>
              <w:pStyle w:val="NoSpacing"/>
              <w:ind w:right="-1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840" w:rsidRPr="00FB5E29" w:rsidTr="008E6840">
        <w:tc>
          <w:tcPr>
            <w:tcW w:w="2235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5919" w:type="dxa"/>
          </w:tcPr>
          <w:p w:rsidR="008E6840" w:rsidRPr="00FB5E29" w:rsidRDefault="0057503C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ahwa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tanda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bagian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transformasi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digital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sah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hukum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diakui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peraturan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perundang-undangan</w:t>
            </w:r>
            <w:proofErr w:type="spellEnd"/>
            <w:r w:rsidR="008E6840" w:rsidRPr="00FB5E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840" w:rsidRPr="00FB5E29" w:rsidTr="008E6840">
        <w:tc>
          <w:tcPr>
            <w:tcW w:w="2235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Mengingat</w:t>
            </w:r>
            <w:proofErr w:type="spellEnd"/>
          </w:p>
        </w:tc>
        <w:tc>
          <w:tcPr>
            <w:tcW w:w="459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19" w:type="dxa"/>
          </w:tcPr>
          <w:p w:rsidR="008E6840" w:rsidRPr="00FB5E29" w:rsidRDefault="008E6840" w:rsidP="008E68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Undang-Undang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2014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840" w:rsidRPr="00FB5E29" w:rsidTr="008E6840">
        <w:tc>
          <w:tcPr>
            <w:tcW w:w="2235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8E6840" w:rsidRPr="00FB5E29" w:rsidRDefault="008E6840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Peraturan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43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2014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Peraturan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Undang-Undang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2014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sebagaimana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diubah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terakhir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Peraturan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2019;</w:t>
            </w:r>
          </w:p>
        </w:tc>
      </w:tr>
      <w:tr w:rsidR="008E6840" w:rsidRPr="00FB5E29" w:rsidTr="008E6840">
        <w:tc>
          <w:tcPr>
            <w:tcW w:w="2235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8E6840" w:rsidRPr="00FB5E29" w:rsidRDefault="008E6840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Peraturan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Menteri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2018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Keuangan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840" w:rsidRPr="00FB5E29" w:rsidTr="008E6840">
        <w:tc>
          <w:tcPr>
            <w:tcW w:w="2235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8E6840" w:rsidRPr="00FB5E29" w:rsidRDefault="008E6840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Peraturan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Menteri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Informatika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Nomor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2018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Penyelenggaraan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Sertifikasi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840" w:rsidRPr="00FB5E29" w:rsidTr="008E6840">
        <w:tc>
          <w:tcPr>
            <w:tcW w:w="2235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8E6840" w:rsidRPr="00FB5E29" w:rsidRDefault="008E6840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Peraturan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Badan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Siber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Sandi Negara (BSSN)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Sertifikasi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Keamanan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6840" w:rsidRPr="00FB5E29" w:rsidRDefault="008E6840" w:rsidP="008E68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840" w:rsidRPr="00FB5E29" w:rsidTr="008E6840">
        <w:tc>
          <w:tcPr>
            <w:tcW w:w="2235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</w:tcPr>
          <w:p w:rsidR="008E6840" w:rsidRPr="00FB5E29" w:rsidRDefault="008E6840" w:rsidP="008E684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8E6840" w:rsidRPr="00FB5E29" w:rsidRDefault="008E6840" w:rsidP="008E68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Peraturan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perundang-undangan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lain yang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6840" w:rsidRPr="00FB5E29" w:rsidRDefault="008E6840" w:rsidP="008E68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E29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lastRenderedPageBreak/>
        <w:t>Dengan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Bersama</w:t>
      </w:r>
      <w:proofErr w:type="spellEnd"/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BADAN PERMUSYAWARATAN DESA MAMBU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proofErr w:type="gramStart"/>
      <w:r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proofErr w:type="gramEnd"/>
    </w:p>
    <w:p w:rsidR="008E6840" w:rsidRPr="00FB5E29" w:rsidRDefault="004E6861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KEPALA DESA MAMBU</w:t>
      </w: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708"/>
        <w:gridCol w:w="5670"/>
      </w:tblGrid>
      <w:tr w:rsidR="004E6861" w:rsidRPr="00FB5E29" w:rsidTr="00FB5E29">
        <w:tc>
          <w:tcPr>
            <w:tcW w:w="2235" w:type="dxa"/>
          </w:tcPr>
          <w:p w:rsidR="004E6861" w:rsidRPr="00FB5E29" w:rsidRDefault="004E6861" w:rsidP="008E68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Menetapkan</w:t>
            </w:r>
            <w:proofErr w:type="spellEnd"/>
          </w:p>
        </w:tc>
        <w:tc>
          <w:tcPr>
            <w:tcW w:w="708" w:type="dxa"/>
          </w:tcPr>
          <w:p w:rsidR="004E6861" w:rsidRPr="00FB5E29" w:rsidRDefault="004E6861" w:rsidP="008E68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PERATURAN DESA TENTANG PENGGUNAAN TANDA TANGAN ELEKTRONIK DI LINGKUNGAN PEMERINTAH DESA MAMBU</w:t>
            </w:r>
          </w:p>
          <w:p w:rsidR="004E6861" w:rsidRPr="00FB5E29" w:rsidRDefault="004E6861" w:rsidP="004E6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861" w:rsidRPr="00FB5E29" w:rsidRDefault="004E6861" w:rsidP="008E684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BAB I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KETENTUAN UMUM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4E6861" w:rsidRPr="00FB5E29" w:rsidRDefault="004E6861" w:rsidP="004E6861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:</w:t>
      </w:r>
    </w:p>
    <w:p w:rsidR="004E6861" w:rsidRPr="00FB5E29" w:rsidRDefault="004E6861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7938"/>
      </w:tblGrid>
      <w:tr w:rsidR="004E6861" w:rsidRPr="00FB5E29" w:rsidTr="00FB5E29">
        <w:tc>
          <w:tcPr>
            <w:tcW w:w="675" w:type="dxa"/>
          </w:tcPr>
          <w:p w:rsidR="004E6861" w:rsidRPr="00FB5E29" w:rsidRDefault="004E6861" w:rsidP="00975E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38" w:type="dxa"/>
          </w:tcPr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Mambu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Kecamatan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Luyo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Kabupaten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Polewali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Mandar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Provinsi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Sulawesi Barat</w:t>
            </w:r>
          </w:p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861" w:rsidRPr="00FB5E29" w:rsidTr="00FB5E29">
        <w:tc>
          <w:tcPr>
            <w:tcW w:w="675" w:type="dxa"/>
          </w:tcPr>
          <w:p w:rsidR="004E6861" w:rsidRPr="00FB5E29" w:rsidRDefault="0057503C" w:rsidP="00975E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penyelenggara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6861" w:rsidRPr="00FB5E29" w:rsidTr="00FB5E29">
        <w:tc>
          <w:tcPr>
            <w:tcW w:w="675" w:type="dxa"/>
          </w:tcPr>
          <w:p w:rsidR="004E6861" w:rsidRPr="00FB5E29" w:rsidRDefault="0057503C" w:rsidP="00975E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Mambu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861" w:rsidRPr="00FB5E29" w:rsidTr="00FB5E29">
        <w:tc>
          <w:tcPr>
            <w:tcW w:w="675" w:type="dxa"/>
          </w:tcPr>
          <w:p w:rsidR="004E6861" w:rsidRPr="00FB5E29" w:rsidRDefault="0057503C" w:rsidP="00975E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staf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penyelenggaraan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861" w:rsidRPr="00FB5E29" w:rsidTr="00FB5E29">
        <w:tc>
          <w:tcPr>
            <w:tcW w:w="675" w:type="dxa"/>
          </w:tcPr>
          <w:p w:rsidR="004E6861" w:rsidRPr="00FB5E29" w:rsidRDefault="0057503C" w:rsidP="00975E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Tanda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tanda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terdiri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atas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dilekatkan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terasosiasi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lainnya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verifikasi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autentikasi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861" w:rsidRPr="00FB5E29" w:rsidTr="00FB5E29">
        <w:tc>
          <w:tcPr>
            <w:tcW w:w="675" w:type="dxa"/>
          </w:tcPr>
          <w:p w:rsidR="004E6861" w:rsidRPr="00FB5E29" w:rsidRDefault="0057503C" w:rsidP="00975E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Tanda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Tersertifikasi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tanda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dibuat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sertifikat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diterbitkan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Penyelenggara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Sertifikasi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diakui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negara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6861" w:rsidRPr="00FB5E29" w:rsidTr="00FB5E29">
        <w:tc>
          <w:tcPr>
            <w:tcW w:w="675" w:type="dxa"/>
          </w:tcPr>
          <w:p w:rsidR="004E6861" w:rsidRPr="00FB5E29" w:rsidRDefault="0057503C" w:rsidP="00975E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Dokumen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dokumen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administrasi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dibuat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dikirim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diterima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disimpan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861" w:rsidRPr="00FB5E29" w:rsidTr="00FB5E29">
        <w:tc>
          <w:tcPr>
            <w:tcW w:w="675" w:type="dxa"/>
          </w:tcPr>
          <w:p w:rsidR="004E6861" w:rsidRPr="00FB5E29" w:rsidRDefault="0057503C" w:rsidP="00975E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4E6861" w:rsidRPr="00FB5E29" w:rsidRDefault="004E6861" w:rsidP="00FB5E29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elektronik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Pemerintah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Mambu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data,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layanan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administrasi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desa</w:t>
            </w:r>
            <w:proofErr w:type="spellEnd"/>
            <w:r w:rsidRPr="00FB5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6861" w:rsidRPr="00FB5E29" w:rsidTr="00FB5E29">
        <w:tc>
          <w:tcPr>
            <w:tcW w:w="675" w:type="dxa"/>
          </w:tcPr>
          <w:p w:rsidR="004E6861" w:rsidRPr="00FB5E29" w:rsidRDefault="004E6861" w:rsidP="00975E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4E6861" w:rsidRPr="00FB5E29" w:rsidRDefault="004E6861" w:rsidP="004E6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861" w:rsidRPr="00FB5E29" w:rsidTr="00FB5E29">
        <w:tc>
          <w:tcPr>
            <w:tcW w:w="675" w:type="dxa"/>
          </w:tcPr>
          <w:p w:rsidR="004E6861" w:rsidRPr="00FB5E29" w:rsidRDefault="004E6861" w:rsidP="00975E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4E6861" w:rsidRPr="00FB5E29" w:rsidRDefault="004E6861" w:rsidP="004E6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861" w:rsidRPr="00FB5E29" w:rsidTr="00FB5E29">
        <w:tc>
          <w:tcPr>
            <w:tcW w:w="675" w:type="dxa"/>
          </w:tcPr>
          <w:p w:rsidR="004E6861" w:rsidRPr="00FB5E29" w:rsidRDefault="004E6861" w:rsidP="00975E6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4E6861" w:rsidRPr="00FB5E29" w:rsidRDefault="004E6861" w:rsidP="004E6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E29" w:rsidRDefault="00FB5E29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lastRenderedPageBreak/>
        <w:t>BAB II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MAKSUD, TUJUAN, DAN RUANG LINGKUP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5E2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dimaksudkan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pemanfaatan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penyelenggaraan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: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8E6840" w:rsidRPr="00FB5E29">
        <w:rPr>
          <w:rFonts w:ascii="Times New Roman" w:hAnsi="Times New Roman" w:cs="Times New Roman"/>
          <w:sz w:val="24"/>
          <w:szCs w:val="24"/>
        </w:rPr>
        <w:t>eningkatkan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efektivitas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8E6840" w:rsidRPr="00FB5E29">
        <w:rPr>
          <w:rFonts w:ascii="Times New Roman" w:hAnsi="Times New Roman" w:cs="Times New Roman"/>
          <w:sz w:val="24"/>
          <w:szCs w:val="24"/>
        </w:rPr>
        <w:t>empercepat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8E6840" w:rsidRPr="00FB5E29">
        <w:rPr>
          <w:rFonts w:ascii="Times New Roman" w:hAnsi="Times New Roman" w:cs="Times New Roman"/>
          <w:sz w:val="24"/>
          <w:szCs w:val="24"/>
        </w:rPr>
        <w:t>enjamin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keabsahan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keutuhan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8E6840" w:rsidRPr="00FB5E29">
        <w:rPr>
          <w:rFonts w:ascii="Times New Roman" w:hAnsi="Times New Roman" w:cs="Times New Roman"/>
          <w:sz w:val="24"/>
          <w:szCs w:val="24"/>
        </w:rPr>
        <w:t>endukung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digital;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8E6840" w:rsidRPr="00FB5E29">
        <w:rPr>
          <w:rFonts w:ascii="Times New Roman" w:hAnsi="Times New Roman" w:cs="Times New Roman"/>
          <w:sz w:val="24"/>
          <w:szCs w:val="24"/>
        </w:rPr>
        <w:t>engurangi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kertas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(paperless).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lingkup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: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J</w:t>
      </w:r>
      <w:r w:rsidR="008E6840" w:rsidRPr="00FB5E29">
        <w:rPr>
          <w:rFonts w:ascii="Times New Roman" w:hAnsi="Times New Roman" w:cs="Times New Roman"/>
          <w:sz w:val="24"/>
          <w:szCs w:val="24"/>
        </w:rPr>
        <w:t>enis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4E6861" w:rsidRPr="00FB5E29">
        <w:rPr>
          <w:rFonts w:ascii="Times New Roman" w:hAnsi="Times New Roman" w:cs="Times New Roman"/>
          <w:sz w:val="24"/>
          <w:szCs w:val="24"/>
        </w:rPr>
        <w:t>ewenangan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861" w:rsidRPr="00FB5E29">
        <w:rPr>
          <w:rFonts w:ascii="Times New Roman" w:hAnsi="Times New Roman" w:cs="Times New Roman"/>
          <w:sz w:val="24"/>
          <w:szCs w:val="24"/>
        </w:rPr>
        <w:t>penandatangan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 T</w:t>
      </w:r>
      <w:r w:rsidR="008E6840" w:rsidRPr="00FB5E29">
        <w:rPr>
          <w:rFonts w:ascii="Times New Roman" w:hAnsi="Times New Roman" w:cs="Times New Roman"/>
          <w:sz w:val="24"/>
          <w:szCs w:val="24"/>
        </w:rPr>
        <w:t xml:space="preserve">ata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peng</w:t>
      </w:r>
      <w:r w:rsidR="004E6861" w:rsidRPr="00FB5E29">
        <w:rPr>
          <w:rFonts w:ascii="Times New Roman" w:hAnsi="Times New Roman" w:cs="Times New Roman"/>
          <w:sz w:val="24"/>
          <w:szCs w:val="24"/>
        </w:rPr>
        <w:t>gunaan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861"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861"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861"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8E6840" w:rsidRPr="00FB5E29">
        <w:rPr>
          <w:rFonts w:ascii="Times New Roman" w:hAnsi="Times New Roman" w:cs="Times New Roman"/>
          <w:sz w:val="24"/>
          <w:szCs w:val="24"/>
        </w:rPr>
        <w:t>engamanan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perlindungan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data;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4E6861" w:rsidRPr="00FB5E29">
        <w:rPr>
          <w:rFonts w:ascii="Times New Roman" w:hAnsi="Times New Roman" w:cs="Times New Roman"/>
          <w:sz w:val="24"/>
          <w:szCs w:val="24"/>
        </w:rPr>
        <w:t>embiayaan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4E6861" w:rsidRPr="00FB5E29">
        <w:rPr>
          <w:rFonts w:ascii="Times New Roman" w:hAnsi="Times New Roman" w:cs="Times New Roman"/>
          <w:sz w:val="24"/>
          <w:szCs w:val="24"/>
        </w:rPr>
        <w:t>engawasan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861"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861" w:rsidRPr="00FB5E29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>.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---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lastRenderedPageBreak/>
        <w:t>BAB III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JENIS DOKUMEN ELEKTRONIK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: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4E6861" w:rsidP="00FB5E2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</w:t>
      </w:r>
      <w:r w:rsidR="008E6840" w:rsidRPr="00FB5E29">
        <w:rPr>
          <w:rFonts w:ascii="Times New Roman" w:hAnsi="Times New Roman" w:cs="Times New Roman"/>
          <w:sz w:val="24"/>
          <w:szCs w:val="24"/>
        </w:rPr>
        <w:t>urat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4E6861" w:rsidP="00FB5E2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</w:t>
      </w:r>
      <w:r w:rsidR="008E6840" w:rsidRPr="00FB5E29">
        <w:rPr>
          <w:rFonts w:ascii="Times New Roman" w:hAnsi="Times New Roman" w:cs="Times New Roman"/>
          <w:sz w:val="24"/>
          <w:szCs w:val="24"/>
        </w:rPr>
        <w:t>urat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pengantar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4E6861" w:rsidP="00FB5E2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K</w:t>
      </w:r>
      <w:r w:rsidR="008E6840" w:rsidRPr="00FB5E29">
        <w:rPr>
          <w:rFonts w:ascii="Times New Roman" w:hAnsi="Times New Roman" w:cs="Times New Roman"/>
          <w:sz w:val="24"/>
          <w:szCs w:val="24"/>
        </w:rPr>
        <w:t>eputusan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4E6861" w:rsidP="00FB5E2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L</w:t>
      </w:r>
      <w:r w:rsidR="008E6840" w:rsidRPr="00FB5E29">
        <w:rPr>
          <w:rFonts w:ascii="Times New Roman" w:hAnsi="Times New Roman" w:cs="Times New Roman"/>
          <w:sz w:val="24"/>
          <w:szCs w:val="24"/>
        </w:rPr>
        <w:t>aporan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4E6861" w:rsidP="00FB5E2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</w:t>
      </w:r>
      <w:r w:rsidR="008E6840" w:rsidRPr="00FB5E29">
        <w:rPr>
          <w:rFonts w:ascii="Times New Roman" w:hAnsi="Times New Roman" w:cs="Times New Roman"/>
          <w:sz w:val="24"/>
          <w:szCs w:val="24"/>
        </w:rPr>
        <w:t>okumen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4E6861" w:rsidP="00FB5E29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</w:t>
      </w:r>
      <w:r w:rsidR="008E6840" w:rsidRPr="00FB5E29">
        <w:rPr>
          <w:rFonts w:ascii="Times New Roman" w:hAnsi="Times New Roman" w:cs="Times New Roman"/>
          <w:sz w:val="24"/>
          <w:szCs w:val="24"/>
        </w:rPr>
        <w:t>okumen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6840" w:rsidRPr="00FB5E29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.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E29" w:rsidRDefault="008E6840" w:rsidP="00FB5E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sebagaimana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sah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6840" w:rsidRPr="00FB5E29" w:rsidRDefault="00FB5E29" w:rsidP="00FB5E2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proofErr w:type="gramStart"/>
      <w:r w:rsidR="008E6840" w:rsidRPr="00FB5E29">
        <w:rPr>
          <w:rFonts w:ascii="Times New Roman" w:hAnsi="Times New Roman" w:cs="Times New Roman"/>
          <w:sz w:val="24"/>
          <w:szCs w:val="24"/>
        </w:rPr>
        <w:t>sepanjang</w:t>
      </w:r>
      <w:proofErr w:type="spellEnd"/>
      <w:proofErr w:type="gram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ditandatangani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tersertifikasi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.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BAB IV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KEWENANGAN DAN PENANDATANGAN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E29" w:rsidRDefault="008E6840" w:rsidP="00FB5E29">
      <w:pPr>
        <w:pStyle w:val="NoSpacing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Pejabat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berwenang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6840" w:rsidRPr="00FB5E29" w:rsidRDefault="008E6840" w:rsidP="00FB5E29">
      <w:pPr>
        <w:pStyle w:val="NoSpacing"/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Mambu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: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FB5E29">
      <w:pPr>
        <w:pStyle w:val="NoSpacing"/>
        <w:ind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FB5E29">
      <w:pPr>
        <w:pStyle w:val="NoSpacing"/>
        <w:ind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;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FB5E29">
      <w:pPr>
        <w:pStyle w:val="NoSpacing"/>
        <w:ind w:firstLine="426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5E29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kewenangan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FB5E29">
      <w:pPr>
        <w:pStyle w:val="NoSpacing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 xml:space="preserve">(2) </w:t>
      </w:r>
      <w:r w:rsid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pejabat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sebagaimana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sertifikat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resmi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.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BAB V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TATA CARA PENGGUNAAN TANDA TANGAN ELEKTRONIK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E29" w:rsidRDefault="008E6840" w:rsidP="00FB5E29">
      <w:pPr>
        <w:pStyle w:val="NoSpacing"/>
        <w:ind w:left="720" w:hanging="436"/>
        <w:jc w:val="both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resmi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5E29" w:rsidRDefault="008E6840" w:rsidP="00FB5E29">
      <w:pPr>
        <w:pStyle w:val="NoSpacing"/>
        <w:ind w:left="720" w:hanging="436"/>
        <w:jc w:val="both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 xml:space="preserve">(2) </w:t>
      </w:r>
      <w:r w:rsid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Penandatangan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kerahasiaan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autentikasi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6840" w:rsidRPr="00FB5E29" w:rsidRDefault="00FB5E29" w:rsidP="00FB5E29">
      <w:pPr>
        <w:pStyle w:val="NoSpacing"/>
        <w:ind w:left="720"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ditandatangani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elek</w:t>
      </w:r>
      <w:r>
        <w:rPr>
          <w:rFonts w:ascii="Times New Roman" w:hAnsi="Times New Roman" w:cs="Times New Roman"/>
          <w:sz w:val="24"/>
          <w:szCs w:val="24"/>
        </w:rPr>
        <w:t>tronik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diubah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tanpa</w:t>
      </w:r>
      <w:r w:rsidR="008E6840" w:rsidRPr="00FB5E29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840" w:rsidRPr="00FB5E2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8E6840" w:rsidRPr="00FB5E29">
        <w:rPr>
          <w:rFonts w:ascii="Times New Roman" w:hAnsi="Times New Roman" w:cs="Times New Roman"/>
          <w:sz w:val="24"/>
          <w:szCs w:val="24"/>
        </w:rPr>
        <w:t>.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FB5E29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5E2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gangguan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penandatanganan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manual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dicatat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pengecualian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BAB VI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KEAMANAN DAN PERLINDUNGAN DATA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E29" w:rsidRDefault="008E6840" w:rsidP="00FB5E29">
      <w:pPr>
        <w:pStyle w:val="NoSpacing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FB5E29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menjamin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6840" w:rsidRPr="00FB5E29" w:rsidRDefault="008E6840" w:rsidP="00FB5E29">
      <w:pPr>
        <w:pStyle w:val="NoSpacing"/>
        <w:ind w:firstLine="284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Penyalahgunaan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pengguna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.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BAB VII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PEMBIAYAAN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FB5E29">
      <w:pPr>
        <w:pStyle w:val="NoSpacing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5E29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timbul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dibebankan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perundang-undangan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6840" w:rsidRPr="00FB5E29" w:rsidRDefault="008E6840" w:rsidP="00FB5E29">
      <w:pPr>
        <w:pStyle w:val="NoSpacing"/>
        <w:ind w:left="284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FB5E29">
      <w:pPr>
        <w:pStyle w:val="NoSpacing"/>
        <w:ind w:left="284"/>
        <w:rPr>
          <w:rFonts w:ascii="Times New Roman" w:hAnsi="Times New Roman" w:cs="Times New Roman"/>
          <w:sz w:val="24"/>
          <w:szCs w:val="24"/>
        </w:rPr>
      </w:pPr>
    </w:p>
    <w:p w:rsid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E29" w:rsidRPr="00FB5E29" w:rsidRDefault="00FB5E29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D465D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lastRenderedPageBreak/>
        <w:t>BAB VIII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PENGAWASAN DAN SANKSI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5E29"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BPD.</w:t>
      </w:r>
      <w:proofErr w:type="gramEnd"/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5E29">
        <w:rPr>
          <w:rFonts w:ascii="Times New Roman" w:hAnsi="Times New Roman" w:cs="Times New Roman"/>
          <w:sz w:val="24"/>
          <w:szCs w:val="24"/>
        </w:rPr>
        <w:t>Pelanggaran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administratif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D465D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BAB IX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KETENTUAN PENUTUP</w:t>
      </w: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4E686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5E29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diundangkan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FB5E29">
        <w:rPr>
          <w:rFonts w:ascii="Times New Roman" w:hAnsi="Times New Roman" w:cs="Times New Roman"/>
          <w:sz w:val="24"/>
          <w:szCs w:val="24"/>
        </w:rPr>
        <w:t xml:space="preserve">Agar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mengetahuinya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memerintahkan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pengundangan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penempatannya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Lembaran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Mambu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D465D4">
      <w:pPr>
        <w:pStyle w:val="NoSpacing"/>
        <w:ind w:left="5760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5E29">
        <w:rPr>
          <w:rFonts w:ascii="Times New Roman" w:hAnsi="Times New Roman" w:cs="Times New Roman"/>
          <w:sz w:val="24"/>
          <w:szCs w:val="24"/>
        </w:rPr>
        <w:t>di :</w:t>
      </w:r>
      <w:proofErr w:type="gram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Mambu</w:t>
      </w:r>
      <w:proofErr w:type="spellEnd"/>
    </w:p>
    <w:p w:rsidR="008E6840" w:rsidRPr="00FB5E29" w:rsidRDefault="008E6840" w:rsidP="00D465D4">
      <w:pPr>
        <w:pStyle w:val="NoSpacing"/>
        <w:ind w:left="5760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5E2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r w:rsidR="004E6861" w:rsidRPr="00FB5E29">
        <w:rPr>
          <w:rFonts w:ascii="Times New Roman" w:hAnsi="Times New Roman" w:cs="Times New Roman"/>
          <w:sz w:val="24"/>
          <w:szCs w:val="24"/>
        </w:rPr>
        <w:t xml:space="preserve">15 </w:t>
      </w:r>
      <w:proofErr w:type="spellStart"/>
      <w:r w:rsidR="004E6861" w:rsidRPr="00FB5E29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 xml:space="preserve"> </w:t>
      </w:r>
      <w:r w:rsidRPr="00FB5E29">
        <w:rPr>
          <w:rFonts w:ascii="Times New Roman" w:hAnsi="Times New Roman" w:cs="Times New Roman"/>
          <w:sz w:val="24"/>
          <w:szCs w:val="24"/>
        </w:rPr>
        <w:t>2026</w:t>
      </w:r>
    </w:p>
    <w:p w:rsidR="008E6840" w:rsidRPr="00FB5E29" w:rsidRDefault="008E6840" w:rsidP="00FB5E29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KEPALA DESA MAMBU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861" w:rsidRPr="00FB5E29" w:rsidRDefault="004E6861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FB5E29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(</w:t>
      </w:r>
      <w:r w:rsidR="004E6861" w:rsidRPr="00FB5E29">
        <w:rPr>
          <w:rFonts w:ascii="Times New Roman" w:hAnsi="Times New Roman" w:cs="Times New Roman"/>
          <w:sz w:val="24"/>
          <w:szCs w:val="24"/>
        </w:rPr>
        <w:t>HAYAMUDDIN</w:t>
      </w:r>
      <w:r w:rsidRPr="00FB5E29">
        <w:rPr>
          <w:rFonts w:ascii="Times New Roman" w:hAnsi="Times New Roman" w:cs="Times New Roman"/>
          <w:sz w:val="24"/>
          <w:szCs w:val="24"/>
        </w:rPr>
        <w:t>)</w:t>
      </w: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Pr="00FB5E29" w:rsidRDefault="008E6840" w:rsidP="00D465D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Diundangkan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5E29">
        <w:rPr>
          <w:rFonts w:ascii="Times New Roman" w:hAnsi="Times New Roman" w:cs="Times New Roman"/>
          <w:sz w:val="24"/>
          <w:szCs w:val="24"/>
        </w:rPr>
        <w:t>di :</w:t>
      </w:r>
      <w:proofErr w:type="gram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5E29">
        <w:rPr>
          <w:rFonts w:ascii="Times New Roman" w:hAnsi="Times New Roman" w:cs="Times New Roman"/>
          <w:sz w:val="24"/>
          <w:szCs w:val="24"/>
        </w:rPr>
        <w:t>Mambu</w:t>
      </w:r>
      <w:proofErr w:type="spellEnd"/>
    </w:p>
    <w:p w:rsidR="008E6840" w:rsidRPr="00FB5E29" w:rsidRDefault="008E6840" w:rsidP="00D465D4">
      <w:pPr>
        <w:pStyle w:val="NoSpacing"/>
        <w:tabs>
          <w:tab w:val="left" w:pos="7137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B5E2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5E2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FB5E2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B5E29">
        <w:rPr>
          <w:rFonts w:ascii="Times New Roman" w:hAnsi="Times New Roman" w:cs="Times New Roman"/>
          <w:sz w:val="24"/>
          <w:szCs w:val="24"/>
        </w:rPr>
        <w:t xml:space="preserve"> </w:t>
      </w:r>
      <w:r w:rsidR="004E6861" w:rsidRPr="00FB5E29">
        <w:rPr>
          <w:rFonts w:ascii="Times New Roman" w:hAnsi="Times New Roman" w:cs="Times New Roman"/>
          <w:sz w:val="24"/>
          <w:szCs w:val="24"/>
        </w:rPr>
        <w:t xml:space="preserve">15 </w:t>
      </w:r>
      <w:proofErr w:type="spellStart"/>
      <w:r w:rsidR="004E6861" w:rsidRPr="00FB5E29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4E6861" w:rsidRPr="00FB5E29">
        <w:rPr>
          <w:rFonts w:ascii="Times New Roman" w:hAnsi="Times New Roman" w:cs="Times New Roman"/>
          <w:sz w:val="24"/>
          <w:szCs w:val="24"/>
        </w:rPr>
        <w:t xml:space="preserve"> </w:t>
      </w:r>
      <w:r w:rsidR="00D465D4">
        <w:rPr>
          <w:rFonts w:ascii="Times New Roman" w:hAnsi="Times New Roman" w:cs="Times New Roman"/>
          <w:sz w:val="24"/>
          <w:szCs w:val="24"/>
        </w:rPr>
        <w:t xml:space="preserve"> 2026</w:t>
      </w:r>
      <w:r w:rsidR="00D465D4">
        <w:rPr>
          <w:rFonts w:ascii="Times New Roman" w:hAnsi="Times New Roman" w:cs="Times New Roman"/>
          <w:sz w:val="24"/>
          <w:szCs w:val="24"/>
        </w:rPr>
        <w:tab/>
      </w:r>
    </w:p>
    <w:p w:rsidR="008E6840" w:rsidRPr="00FB5E29" w:rsidRDefault="008E6840" w:rsidP="00D465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SEKRETARIS DESA MAMBU</w:t>
      </w:r>
    </w:p>
    <w:p w:rsidR="008E6840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65D4" w:rsidRDefault="00D465D4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65D4" w:rsidRPr="00FB5E29" w:rsidRDefault="00D465D4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6840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>(</w:t>
      </w:r>
      <w:r w:rsidR="004E6861" w:rsidRPr="00FB5E29">
        <w:rPr>
          <w:rFonts w:ascii="Times New Roman" w:hAnsi="Times New Roman" w:cs="Times New Roman"/>
          <w:sz w:val="24"/>
          <w:szCs w:val="24"/>
        </w:rPr>
        <w:t>DERMAWAN</w:t>
      </w:r>
      <w:r w:rsidR="00D465D4">
        <w:rPr>
          <w:rFonts w:ascii="Times New Roman" w:hAnsi="Times New Roman" w:cs="Times New Roman"/>
          <w:sz w:val="24"/>
          <w:szCs w:val="24"/>
        </w:rPr>
        <w:t>)</w:t>
      </w:r>
    </w:p>
    <w:p w:rsidR="00D465D4" w:rsidRPr="00FB5E29" w:rsidRDefault="00D465D4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66BF" w:rsidRPr="00FB5E29" w:rsidRDefault="008E6840" w:rsidP="008E684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5E29">
        <w:rPr>
          <w:rFonts w:ascii="Times New Roman" w:hAnsi="Times New Roman" w:cs="Times New Roman"/>
          <w:sz w:val="24"/>
          <w:szCs w:val="24"/>
        </w:rPr>
        <w:t xml:space="preserve">LEMBARAN DESA MAMBU TAHUN 2026 NOMOR </w:t>
      </w:r>
      <w:r w:rsidR="004E6861" w:rsidRPr="00FB5E29">
        <w:rPr>
          <w:rFonts w:ascii="Times New Roman" w:hAnsi="Times New Roman" w:cs="Times New Roman"/>
          <w:sz w:val="24"/>
          <w:szCs w:val="24"/>
        </w:rPr>
        <w:t>03</w:t>
      </w:r>
    </w:p>
    <w:sectPr w:rsidR="000066BF" w:rsidRPr="00FB5E29" w:rsidSect="00FB5E29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C2398"/>
    <w:multiLevelType w:val="hybridMultilevel"/>
    <w:tmpl w:val="9ADC842A"/>
    <w:lvl w:ilvl="0" w:tplc="9B2210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840"/>
    <w:rsid w:val="000066BF"/>
    <w:rsid w:val="004E6861"/>
    <w:rsid w:val="0057503C"/>
    <w:rsid w:val="008E6840"/>
    <w:rsid w:val="00AB58A9"/>
    <w:rsid w:val="00D465D4"/>
    <w:rsid w:val="00FB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6840"/>
    <w:pPr>
      <w:spacing w:after="0" w:line="240" w:lineRule="auto"/>
    </w:pPr>
  </w:style>
  <w:style w:type="table" w:styleId="TableGrid">
    <w:name w:val="Table Grid"/>
    <w:basedOn w:val="TableNormal"/>
    <w:uiPriority w:val="59"/>
    <w:rsid w:val="008E6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6840"/>
    <w:pPr>
      <w:spacing w:after="0" w:line="240" w:lineRule="auto"/>
    </w:pPr>
  </w:style>
  <w:style w:type="table" w:styleId="TableGrid">
    <w:name w:val="Table Grid"/>
    <w:basedOn w:val="TableNormal"/>
    <w:uiPriority w:val="59"/>
    <w:rsid w:val="008E6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2026-02-05T03:19:00Z</cp:lastPrinted>
  <dcterms:created xsi:type="dcterms:W3CDTF">2026-02-05T02:49:00Z</dcterms:created>
  <dcterms:modified xsi:type="dcterms:W3CDTF">2026-02-05T04:23:00Z</dcterms:modified>
</cp:coreProperties>
</file>